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346" w:rsidRPr="000E3517" w:rsidRDefault="00592346" w:rsidP="005923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</w:pPr>
      <w:r w:rsidRPr="000E3517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ECB888A" wp14:editId="114201E2">
            <wp:simplePos x="0" y="0"/>
            <wp:positionH relativeFrom="column">
              <wp:posOffset>-741045</wp:posOffset>
            </wp:positionH>
            <wp:positionV relativeFrom="paragraph">
              <wp:posOffset>-617855</wp:posOffset>
            </wp:positionV>
            <wp:extent cx="2136140" cy="1948180"/>
            <wp:effectExtent l="0" t="0" r="0" b="0"/>
            <wp:wrapSquare wrapText="bothSides"/>
            <wp:docPr id="1" name="Рисунок 1" descr="Описание: Описание: Описание: Описание: Описание: Описание: Рисунок (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Рисунок (10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63" b="34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194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3517">
        <w:rPr>
          <w:rFonts w:ascii="Times New Roman" w:hAnsi="Times New Roman" w:cs="Times New Roman"/>
          <w:sz w:val="28"/>
          <w:szCs w:val="24"/>
        </w:rPr>
        <w:t>Управление образования</w:t>
      </w:r>
    </w:p>
    <w:p w:rsidR="00592346" w:rsidRPr="000E3517" w:rsidRDefault="00592346" w:rsidP="00592346">
      <w:pPr>
        <w:pStyle w:val="a8"/>
        <w:jc w:val="center"/>
        <w:rPr>
          <w:rFonts w:ascii="Times New Roman" w:hAnsi="Times New Roman" w:cs="Times New Roman"/>
          <w:sz w:val="28"/>
          <w:szCs w:val="24"/>
        </w:rPr>
      </w:pPr>
      <w:r w:rsidRPr="000E3517">
        <w:rPr>
          <w:rFonts w:ascii="Times New Roman" w:hAnsi="Times New Roman" w:cs="Times New Roman"/>
          <w:sz w:val="28"/>
          <w:szCs w:val="24"/>
        </w:rPr>
        <w:t>Березовского городского округа</w:t>
      </w:r>
    </w:p>
    <w:p w:rsidR="00592346" w:rsidRPr="000E3517" w:rsidRDefault="00592346" w:rsidP="00592346">
      <w:pPr>
        <w:pStyle w:val="a8"/>
        <w:jc w:val="center"/>
        <w:rPr>
          <w:rFonts w:ascii="Times New Roman" w:hAnsi="Times New Roman" w:cs="Times New Roman"/>
          <w:sz w:val="28"/>
          <w:szCs w:val="24"/>
        </w:rPr>
      </w:pPr>
      <w:r w:rsidRPr="000E3517">
        <w:rPr>
          <w:rFonts w:ascii="Times New Roman" w:hAnsi="Times New Roman" w:cs="Times New Roman"/>
          <w:sz w:val="28"/>
          <w:szCs w:val="24"/>
        </w:rPr>
        <w:t>Муниципальное бюджетное учреждение</w:t>
      </w:r>
    </w:p>
    <w:p w:rsidR="00592346" w:rsidRPr="000E3517" w:rsidRDefault="00592346" w:rsidP="00592346">
      <w:pPr>
        <w:pStyle w:val="a8"/>
        <w:jc w:val="center"/>
        <w:rPr>
          <w:rFonts w:ascii="Times New Roman" w:hAnsi="Times New Roman" w:cs="Times New Roman"/>
          <w:sz w:val="28"/>
          <w:szCs w:val="24"/>
        </w:rPr>
      </w:pPr>
      <w:r w:rsidRPr="000E3517">
        <w:rPr>
          <w:rFonts w:ascii="Times New Roman" w:hAnsi="Times New Roman" w:cs="Times New Roman"/>
          <w:sz w:val="28"/>
          <w:szCs w:val="24"/>
        </w:rPr>
        <w:t>дополнительного образования</w:t>
      </w:r>
    </w:p>
    <w:p w:rsidR="00592346" w:rsidRPr="000E3517" w:rsidRDefault="00592346" w:rsidP="00592346">
      <w:pPr>
        <w:pStyle w:val="a8"/>
        <w:jc w:val="center"/>
        <w:rPr>
          <w:rFonts w:ascii="Times New Roman" w:hAnsi="Times New Roman" w:cs="Times New Roman"/>
          <w:sz w:val="28"/>
          <w:szCs w:val="24"/>
        </w:rPr>
      </w:pPr>
      <w:r w:rsidRPr="000E3517">
        <w:rPr>
          <w:rFonts w:ascii="Times New Roman" w:hAnsi="Times New Roman" w:cs="Times New Roman"/>
          <w:sz w:val="28"/>
          <w:szCs w:val="24"/>
        </w:rPr>
        <w:t>«Станция юных техников»</w:t>
      </w:r>
    </w:p>
    <w:p w:rsidR="00592346" w:rsidRPr="000E3517" w:rsidRDefault="00592346" w:rsidP="00592346">
      <w:pPr>
        <w:pStyle w:val="a8"/>
        <w:tabs>
          <w:tab w:val="left" w:pos="2835"/>
        </w:tabs>
        <w:rPr>
          <w:rFonts w:ascii="Times New Roman" w:hAnsi="Times New Roman" w:cs="Times New Roman"/>
          <w:sz w:val="28"/>
          <w:szCs w:val="24"/>
        </w:rPr>
      </w:pPr>
    </w:p>
    <w:p w:rsidR="000E3517" w:rsidRPr="000E3517" w:rsidRDefault="000E3517" w:rsidP="000E3517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0E3517" w:rsidRPr="000E3517" w:rsidRDefault="000E3517" w:rsidP="000E3517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E3517">
        <w:rPr>
          <w:rFonts w:ascii="Times New Roman" w:eastAsia="Calibri" w:hAnsi="Times New Roman" w:cs="Times New Roman"/>
          <w:sz w:val="28"/>
          <w:szCs w:val="24"/>
          <w:lang w:eastAsia="ru-RU"/>
        </w:rPr>
        <w:t>Наш адрес: 652425, г. Берёзовский, пр. Ленина  66 «А»</w:t>
      </w:r>
    </w:p>
    <w:p w:rsidR="000E3517" w:rsidRPr="000E3517" w:rsidRDefault="000E3517" w:rsidP="000E3517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E3517">
        <w:rPr>
          <w:rFonts w:ascii="Times New Roman" w:eastAsia="Calibri" w:hAnsi="Times New Roman" w:cs="Times New Roman"/>
          <w:sz w:val="28"/>
          <w:szCs w:val="24"/>
          <w:lang w:eastAsia="ru-RU"/>
        </w:rPr>
        <w:t>Тел./факс 8-384-45-3-04-50</w:t>
      </w:r>
    </w:p>
    <w:p w:rsidR="000E3517" w:rsidRPr="000E3517" w:rsidRDefault="000E3517" w:rsidP="000E3517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E351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Наш сайт: </w:t>
      </w:r>
      <w:hyperlink r:id="rId7" w:history="1">
        <w:r w:rsidRPr="000E3517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  <w:lang w:eastAsia="ru-RU"/>
          </w:rPr>
          <w:t>https://stutbrz.kemobl.ru</w:t>
        </w:r>
      </w:hyperlink>
      <w:r w:rsidRPr="000E351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</w:p>
    <w:p w:rsidR="000E3517" w:rsidRPr="000E3517" w:rsidRDefault="000E3517" w:rsidP="000E3517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E351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Наш электронный ящик: </w:t>
      </w:r>
      <w:hyperlink r:id="rId8" w:history="1">
        <w:r w:rsidRPr="000E3517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  <w:lang w:val="en-US" w:eastAsia="ru-RU"/>
          </w:rPr>
          <w:t>sutbrz</w:t>
        </w:r>
        <w:r w:rsidRPr="000E3517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  <w:lang w:eastAsia="ru-RU"/>
          </w:rPr>
          <w:t>@</w:t>
        </w:r>
        <w:r w:rsidRPr="000E3517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  <w:lang w:val="en-US" w:eastAsia="ru-RU"/>
          </w:rPr>
          <w:t>mail</w:t>
        </w:r>
        <w:r w:rsidRPr="000E3517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  <w:lang w:eastAsia="ru-RU"/>
          </w:rPr>
          <w:t>.</w:t>
        </w:r>
        <w:r w:rsidRPr="000E3517">
          <w:rPr>
            <w:rFonts w:ascii="Times New Roman" w:eastAsia="Calibri" w:hAnsi="Times New Roman" w:cs="Times New Roman"/>
            <w:color w:val="0000FF"/>
            <w:sz w:val="28"/>
            <w:szCs w:val="24"/>
            <w:u w:val="single"/>
            <w:lang w:val="en-US" w:eastAsia="ru-RU"/>
          </w:rPr>
          <w:t>ru</w:t>
        </w:r>
      </w:hyperlink>
      <w:r w:rsidRPr="000E351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</w:p>
    <w:p w:rsidR="000D4C31" w:rsidRPr="000D4C31" w:rsidRDefault="000D4C31" w:rsidP="000D4C31">
      <w:pPr>
        <w:pStyle w:val="a8"/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</w:p>
    <w:p w:rsidR="005069BA" w:rsidRPr="00BE53D7" w:rsidRDefault="00DD78F2" w:rsidP="005069B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</w:pPr>
      <w:r w:rsidRPr="00BE53D7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  <w:t>Пресс - релиз мероприятия в рамках акции</w:t>
      </w:r>
    </w:p>
    <w:p w:rsidR="00DD78F2" w:rsidRPr="00BE53D7" w:rsidRDefault="00DD78F2" w:rsidP="00BE53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</w:pPr>
      <w:r w:rsidRPr="00BE53D7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  <w:t>«Дни защиты от экологической опасности»</w:t>
      </w:r>
    </w:p>
    <w:p w:rsidR="00DD78F2" w:rsidRDefault="00DD78F2" w:rsidP="00BE53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</w:pPr>
      <w:r w:rsidRPr="00BE53D7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  <w:t>в Березовском городском округе в 202</w:t>
      </w:r>
      <w:r w:rsidR="000E3517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  <w:t>4</w:t>
      </w:r>
      <w:r w:rsidRPr="00BE53D7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  <w:t xml:space="preserve"> году</w:t>
      </w:r>
    </w:p>
    <w:p w:rsidR="00BE53D7" w:rsidRPr="00BE53D7" w:rsidRDefault="00BE53D7" w:rsidP="00BE53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</w:pPr>
    </w:p>
    <w:tbl>
      <w:tblPr>
        <w:tblStyle w:val="1"/>
        <w:tblW w:w="11057" w:type="dxa"/>
        <w:tblInd w:w="-1168" w:type="dxa"/>
        <w:tblLook w:val="04A0" w:firstRow="1" w:lastRow="0" w:firstColumn="1" w:lastColumn="0" w:noHBand="0" w:noVBand="1"/>
      </w:tblPr>
      <w:tblGrid>
        <w:gridCol w:w="426"/>
        <w:gridCol w:w="5103"/>
        <w:gridCol w:w="5528"/>
      </w:tblGrid>
      <w:tr w:rsidR="00AE23AA" w:rsidRPr="00AE23AA" w:rsidTr="000E3517"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t>1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5103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Название акции</w:t>
            </w:r>
          </w:p>
        </w:tc>
        <w:tc>
          <w:tcPr>
            <w:tcW w:w="5528" w:type="dxa"/>
          </w:tcPr>
          <w:p w:rsidR="000E3517" w:rsidRPr="00CA2983" w:rsidRDefault="00AE23AA" w:rsidP="00832CA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28"/>
                <w:u w:val="single"/>
              </w:rPr>
            </w:pPr>
            <w:r w:rsidRPr="00CA2983">
              <w:rPr>
                <w:rFonts w:ascii="Times New Roman" w:eastAsia="Calibri" w:hAnsi="Times New Roman" w:cs="Times New Roman"/>
                <w:b/>
                <w:bCs/>
                <w:color w:val="C00000"/>
                <w:sz w:val="28"/>
                <w:u w:val="single"/>
              </w:rPr>
              <w:t xml:space="preserve">Международный </w:t>
            </w:r>
            <w:r w:rsidR="00CA2983" w:rsidRPr="00CA2983">
              <w:rPr>
                <w:rFonts w:ascii="Times New Roman" w:eastAsia="Calibri" w:hAnsi="Times New Roman" w:cs="Times New Roman"/>
                <w:b/>
                <w:bCs/>
                <w:color w:val="C00000"/>
                <w:sz w:val="28"/>
                <w:u w:val="single"/>
              </w:rPr>
              <w:t xml:space="preserve">день семьи – 15 мая </w:t>
            </w:r>
          </w:p>
          <w:p w:rsidR="00CA2983" w:rsidRDefault="00CA2983" w:rsidP="00CA298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28"/>
              </w:rPr>
            </w:pPr>
            <w:r w:rsidRPr="00CA2983">
              <w:rPr>
                <w:rFonts w:ascii="Times New Roman" w:eastAsia="Calibri" w:hAnsi="Times New Roman" w:cs="Times New Roman"/>
                <w:b/>
                <w:bCs/>
                <w:color w:val="C00000"/>
                <w:sz w:val="28"/>
              </w:rPr>
              <w:t xml:space="preserve">Организация и проведение шахматного турнира совместно с обучающимися СЮТ  и их родителями </w:t>
            </w:r>
          </w:p>
          <w:p w:rsidR="00CA2983" w:rsidRPr="00CA2983" w:rsidRDefault="00CA2983" w:rsidP="00CA298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28"/>
              </w:rPr>
            </w:pPr>
            <w:r w:rsidRPr="00CA2983">
              <w:rPr>
                <w:rFonts w:ascii="Times New Roman" w:eastAsia="Calibri" w:hAnsi="Times New Roman" w:cs="Times New Roman"/>
                <w:b/>
                <w:bCs/>
                <w:color w:val="C00000"/>
                <w:sz w:val="28"/>
              </w:rPr>
              <w:t>«В кругу семьи».</w:t>
            </w:r>
          </w:p>
        </w:tc>
      </w:tr>
      <w:tr w:rsidR="00DD78F2" w:rsidRPr="00BE53D7" w:rsidTr="000E3517"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t>2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5103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Место проведения</w:t>
            </w:r>
          </w:p>
        </w:tc>
        <w:tc>
          <w:tcPr>
            <w:tcW w:w="5528" w:type="dxa"/>
          </w:tcPr>
          <w:p w:rsidR="00DD78F2" w:rsidRPr="003477BC" w:rsidRDefault="00832CAF" w:rsidP="00832CA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МБУ ДО «Станция юных техников».</w:t>
            </w:r>
          </w:p>
        </w:tc>
      </w:tr>
      <w:tr w:rsidR="00DD78F2" w:rsidRPr="00BE53D7" w:rsidTr="000E3517"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t>3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5103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Дата проведения</w:t>
            </w:r>
          </w:p>
        </w:tc>
        <w:tc>
          <w:tcPr>
            <w:tcW w:w="5528" w:type="dxa"/>
          </w:tcPr>
          <w:p w:rsidR="00DD78F2" w:rsidRPr="003477BC" w:rsidRDefault="00CA2983" w:rsidP="000E351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18</w:t>
            </w:r>
            <w:r w:rsidR="00832C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мая</w:t>
            </w:r>
            <w:r w:rsidR="00AE23A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0E351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2024</w:t>
            </w:r>
            <w:r w:rsidR="003477BC" w:rsidRPr="003477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</w:tr>
      <w:tr w:rsidR="00DD78F2" w:rsidRPr="00BE53D7" w:rsidTr="000E3517">
        <w:trPr>
          <w:trHeight w:val="1499"/>
        </w:trPr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t>4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5103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Организатор мероприятия</w:t>
            </w:r>
          </w:p>
        </w:tc>
        <w:tc>
          <w:tcPr>
            <w:tcW w:w="5528" w:type="dxa"/>
          </w:tcPr>
          <w:p w:rsidR="00DD78F2" w:rsidRPr="00E66450" w:rsidRDefault="003477BC" w:rsidP="000E3517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664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Администрация МБУ ДО «СЮТ».</w:t>
            </w:r>
          </w:p>
          <w:p w:rsidR="003477BC" w:rsidRPr="00E66450" w:rsidRDefault="003477BC" w:rsidP="000E3517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664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Рекуц Алена Игоревна, заведующая организационно-массовым отделом.</w:t>
            </w:r>
          </w:p>
          <w:p w:rsidR="003477BC" w:rsidRPr="00E66450" w:rsidRDefault="00CA2983" w:rsidP="000E3517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Думанский Николай Юрьевич, </w:t>
            </w:r>
            <w:r w:rsidR="003477BC" w:rsidRPr="00E6645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педагог дополнительного образования СЮТ.</w:t>
            </w:r>
          </w:p>
        </w:tc>
      </w:tr>
      <w:tr w:rsidR="00DD78F2" w:rsidRPr="00BE53D7" w:rsidTr="000E3517"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t>5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5103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Цель и задачи</w:t>
            </w:r>
          </w:p>
        </w:tc>
        <w:tc>
          <w:tcPr>
            <w:tcW w:w="5528" w:type="dxa"/>
          </w:tcPr>
          <w:p w:rsidR="00EA61D6" w:rsidRPr="00C4560B" w:rsidRDefault="00EA61D6" w:rsidP="00EA61D6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6645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Цель: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возрождение и укрепление семейных ценностей и традиций, а также приоритета семейного воспитания детей.</w:t>
            </w:r>
          </w:p>
          <w:p w:rsidR="00EA61D6" w:rsidRDefault="00EA61D6" w:rsidP="00EA61D6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4560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EA61D6" w:rsidRDefault="00EA61D6" w:rsidP="00EA61D6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1.Привлечь общественное внимание к институту семьи.</w:t>
            </w:r>
          </w:p>
          <w:p w:rsidR="00EA61D6" w:rsidRDefault="00EA61D6" w:rsidP="00EA61D6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2. Пропагандировать положительный опыт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благополучной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 счастливой семьи, воспитывающей детей.</w:t>
            </w:r>
          </w:p>
          <w:p w:rsidR="00E66450" w:rsidRPr="00426ABA" w:rsidRDefault="00EA61D6" w:rsidP="00EA61D6">
            <w:pPr>
              <w:pStyle w:val="c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eastAsia="Calibri"/>
                <w:bCs/>
                <w:sz w:val="28"/>
                <w:szCs w:val="28"/>
              </w:rPr>
              <w:t>3. Воспитывать чувство любви и уважения к родителям, гордости за свою семью.</w:t>
            </w:r>
          </w:p>
        </w:tc>
      </w:tr>
      <w:tr w:rsidR="00DD78F2" w:rsidRPr="00BE53D7" w:rsidTr="000E3517"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t>6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5103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Количество участников</w:t>
            </w:r>
          </w:p>
        </w:tc>
        <w:tc>
          <w:tcPr>
            <w:tcW w:w="5528" w:type="dxa"/>
          </w:tcPr>
          <w:p w:rsidR="00DD78F2" w:rsidRDefault="00CA2983" w:rsidP="00CA298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>2</w:t>
            </w:r>
            <w:r w:rsidR="00316B4E" w:rsidRPr="00316B4E">
              <w:rPr>
                <w:rFonts w:ascii="Times New Roman" w:eastAsia="Calibri" w:hAnsi="Times New Roman" w:cs="Times New Roman"/>
                <w:bCs/>
                <w:sz w:val="28"/>
              </w:rPr>
              <w:t>5 обучающихся СЮТ</w:t>
            </w:r>
            <w:r>
              <w:rPr>
                <w:rFonts w:ascii="Times New Roman" w:eastAsia="Calibri" w:hAnsi="Times New Roman" w:cs="Times New Roman"/>
                <w:bCs/>
                <w:sz w:val="28"/>
              </w:rPr>
              <w:t>,</w:t>
            </w:r>
          </w:p>
          <w:p w:rsidR="00CA2983" w:rsidRPr="00BE53D7" w:rsidRDefault="00CA2983" w:rsidP="00CA298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>15 родителей.</w:t>
            </w:r>
          </w:p>
        </w:tc>
      </w:tr>
      <w:tr w:rsidR="00DD78F2" w:rsidRPr="00BE53D7" w:rsidTr="000E3517"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t>7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5103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Описание мероприятия</w:t>
            </w:r>
          </w:p>
        </w:tc>
        <w:tc>
          <w:tcPr>
            <w:tcW w:w="5528" w:type="dxa"/>
          </w:tcPr>
          <w:p w:rsidR="00AE3F2C" w:rsidRDefault="00EA61D6" w:rsidP="00AE3F2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 базе МБУ ДО «СЮТ» педагогом Думанским Н.Ю. организован и проведен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товарищеский матч по шахматам, посвященный Международному дню семьи «</w:t>
            </w:r>
            <w:r w:rsidR="00AE3F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 кругу семьи». Перед началом турнира Николай Юрьевич поздравил семьи с Годом семьи в России, пожелав благополучия.  </w:t>
            </w:r>
          </w:p>
          <w:p w:rsidR="00BA56EF" w:rsidRPr="00426ABA" w:rsidRDefault="00EA61D6" w:rsidP="001535B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Для участия в турнире приглашались обучающиеся у</w:t>
            </w:r>
            <w:r w:rsidR="00AE3F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чебного объединения «В мире шахмат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 и их родители. В товари</w:t>
            </w:r>
            <w:r w:rsidR="00AE3F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щеской встрече приняли участие 8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семей. Команды состояли не только из родителей и их детей, но и дедушек и бабушек, </w:t>
            </w:r>
            <w:r w:rsidRPr="00561E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для которых эта игра уже многие годы является любимым увлечением.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Основной целью и задачей турнира</w:t>
            </w:r>
            <w:r w:rsidR="001535B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являлось</w:t>
            </w:r>
            <w:r w:rsidRPr="00612B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укрепление семейных традиций, пропаганда здорового образа жизни, популяризация шахмат среди населения 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Березовского ГО. Игра вызвала большой интерес среди участников. </w:t>
            </w:r>
            <w:r w:rsidRPr="0096043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Преодолевая волнение, каждый стре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мился к победе. </w:t>
            </w:r>
            <w:r w:rsidRPr="0096043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 итогам проведённых игр были определены лучшие игроки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среди семейных команд.</w:t>
            </w:r>
          </w:p>
        </w:tc>
      </w:tr>
    </w:tbl>
    <w:p w:rsidR="00BB2D36" w:rsidRDefault="00BB2D36" w:rsidP="000D4C3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F3298" w:rsidRDefault="002F329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2F3298" w:rsidRDefault="002F329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2F3298" w:rsidRDefault="002F329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2F3298" w:rsidRDefault="002F329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072B08" w:rsidRDefault="00072B0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072B08" w:rsidRDefault="00072B0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C77644" w:rsidRPr="0033665B" w:rsidRDefault="00072B0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  <w:bookmarkStart w:id="0" w:name="_GoBack"/>
      <w:r>
        <w:rPr>
          <w:rFonts w:ascii="Times New Roman" w:hAnsi="Times New Roman" w:cs="Times New Roman"/>
          <w:i/>
          <w:noProof/>
          <w:sz w:val="20"/>
          <w:szCs w:val="28"/>
          <w:lang w:eastAsia="ru-RU"/>
        </w:rPr>
        <w:lastRenderedPageBreak/>
        <w:drawing>
          <wp:inline distT="0" distB="0" distL="0" distR="0">
            <wp:extent cx="5942741" cy="8714509"/>
            <wp:effectExtent l="0" t="0" r="1270" b="0"/>
            <wp:docPr id="2" name="Рисунок 2" descr="C:\Users\User\Desktop\Рисунок (7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 (716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11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77644" w:rsidRPr="00336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530"/>
    <w:multiLevelType w:val="hybridMultilevel"/>
    <w:tmpl w:val="25266B68"/>
    <w:lvl w:ilvl="0" w:tplc="D01667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135EBC"/>
    <w:multiLevelType w:val="hybridMultilevel"/>
    <w:tmpl w:val="5C0487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A134A1B"/>
    <w:multiLevelType w:val="hybridMultilevel"/>
    <w:tmpl w:val="001CA9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F2"/>
    <w:rsid w:val="00072B08"/>
    <w:rsid w:val="000D4C31"/>
    <w:rsid w:val="000E3517"/>
    <w:rsid w:val="00146208"/>
    <w:rsid w:val="001535B9"/>
    <w:rsid w:val="002A1DAF"/>
    <w:rsid w:val="002F3298"/>
    <w:rsid w:val="00316B4E"/>
    <w:rsid w:val="0033665B"/>
    <w:rsid w:val="003477BC"/>
    <w:rsid w:val="00426ABA"/>
    <w:rsid w:val="005069BA"/>
    <w:rsid w:val="00592346"/>
    <w:rsid w:val="006C01A7"/>
    <w:rsid w:val="007F1F39"/>
    <w:rsid w:val="00832CAF"/>
    <w:rsid w:val="00AE23AA"/>
    <w:rsid w:val="00AE3F2C"/>
    <w:rsid w:val="00BA56EF"/>
    <w:rsid w:val="00BB2D36"/>
    <w:rsid w:val="00BE53D7"/>
    <w:rsid w:val="00C77644"/>
    <w:rsid w:val="00CA2983"/>
    <w:rsid w:val="00D91817"/>
    <w:rsid w:val="00DD78F2"/>
    <w:rsid w:val="00E66450"/>
    <w:rsid w:val="00EA61D6"/>
    <w:rsid w:val="00FE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D7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D7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8F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92346"/>
    <w:rPr>
      <w:color w:val="0000FF" w:themeColor="hyperlink"/>
      <w:u w:val="single"/>
    </w:rPr>
  </w:style>
  <w:style w:type="character" w:customStyle="1" w:styleId="a7">
    <w:name w:val="Без интервала Знак"/>
    <w:basedOn w:val="a0"/>
    <w:link w:val="a8"/>
    <w:uiPriority w:val="1"/>
    <w:locked/>
    <w:rsid w:val="00592346"/>
  </w:style>
  <w:style w:type="paragraph" w:styleId="a8">
    <w:name w:val="No Spacing"/>
    <w:link w:val="a7"/>
    <w:uiPriority w:val="1"/>
    <w:qFormat/>
    <w:rsid w:val="00592346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E66450"/>
    <w:pPr>
      <w:ind w:left="720"/>
      <w:contextualSpacing/>
    </w:pPr>
  </w:style>
  <w:style w:type="paragraph" w:customStyle="1" w:styleId="c4">
    <w:name w:val="c4"/>
    <w:basedOn w:val="a"/>
    <w:rsid w:val="0042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26ABA"/>
  </w:style>
  <w:style w:type="paragraph" w:customStyle="1" w:styleId="c13">
    <w:name w:val="c13"/>
    <w:basedOn w:val="a"/>
    <w:rsid w:val="0042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26A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D7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D7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8F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92346"/>
    <w:rPr>
      <w:color w:val="0000FF" w:themeColor="hyperlink"/>
      <w:u w:val="single"/>
    </w:rPr>
  </w:style>
  <w:style w:type="character" w:customStyle="1" w:styleId="a7">
    <w:name w:val="Без интервала Знак"/>
    <w:basedOn w:val="a0"/>
    <w:link w:val="a8"/>
    <w:uiPriority w:val="1"/>
    <w:locked/>
    <w:rsid w:val="00592346"/>
  </w:style>
  <w:style w:type="paragraph" w:styleId="a8">
    <w:name w:val="No Spacing"/>
    <w:link w:val="a7"/>
    <w:uiPriority w:val="1"/>
    <w:qFormat/>
    <w:rsid w:val="00592346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E66450"/>
    <w:pPr>
      <w:ind w:left="720"/>
      <w:contextualSpacing/>
    </w:pPr>
  </w:style>
  <w:style w:type="paragraph" w:customStyle="1" w:styleId="c4">
    <w:name w:val="c4"/>
    <w:basedOn w:val="a"/>
    <w:rsid w:val="0042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26ABA"/>
  </w:style>
  <w:style w:type="paragraph" w:customStyle="1" w:styleId="c13">
    <w:name w:val="c13"/>
    <w:basedOn w:val="a"/>
    <w:rsid w:val="0042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26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tbrz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tutbrz.kemob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Пользователь Windows</cp:lastModifiedBy>
  <cp:revision>30</cp:revision>
  <dcterms:created xsi:type="dcterms:W3CDTF">2023-01-17T02:47:00Z</dcterms:created>
  <dcterms:modified xsi:type="dcterms:W3CDTF">2024-05-15T07:14:00Z</dcterms:modified>
</cp:coreProperties>
</file>